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6F138" w14:textId="77777777" w:rsidR="003F4D00" w:rsidRDefault="003F4D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090" w:type="dxa"/>
        <w:tblInd w:w="-545" w:type="dxa"/>
        <w:tblLayout w:type="fixed"/>
        <w:tblLook w:val="0000" w:firstRow="0" w:lastRow="0" w:firstColumn="0" w:lastColumn="0" w:noHBand="0" w:noVBand="0"/>
      </w:tblPr>
      <w:tblGrid>
        <w:gridCol w:w="416"/>
        <w:gridCol w:w="4660"/>
        <w:gridCol w:w="1985"/>
        <w:gridCol w:w="3029"/>
      </w:tblGrid>
      <w:tr w:rsidR="003F4D00" w14:paraId="259C3055" w14:textId="77777777"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0BB39" w14:textId="77777777" w:rsidR="003F4D00" w:rsidRDefault="000000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School of Computing, Creative Technologies and Engineering 2024/25</w:t>
            </w:r>
          </w:p>
          <w:p w14:paraId="570B574B" w14:textId="77777777" w:rsidR="003F4D00" w:rsidRDefault="003F4D00">
            <w:pPr>
              <w:ind w:left="1" w:hanging="3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  <w:p w14:paraId="6920AD10" w14:textId="77777777" w:rsidR="003F4D00" w:rsidRDefault="00000000">
            <w:pPr>
              <w:ind w:left="2" w:hanging="4"/>
              <w:jc w:val="center"/>
            </w:pPr>
            <w:r>
              <w:rPr>
                <w:rFonts w:ascii="Verdana" w:eastAsia="Verdana" w:hAnsi="Verdana" w:cs="Verdana"/>
                <w:b/>
                <w:sz w:val="36"/>
                <w:szCs w:val="36"/>
              </w:rPr>
              <w:t>Level 6 Production Project</w:t>
            </w:r>
          </w:p>
        </w:tc>
      </w:tr>
      <w:tr w:rsidR="003F4D00" w14:paraId="619C5882" w14:textId="77777777">
        <w:tc>
          <w:tcPr>
            <w:tcW w:w="706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F6E778" w14:textId="77777777" w:rsidR="003F4D00" w:rsidRDefault="00000000">
            <w:pPr>
              <w:ind w:left="2" w:hanging="4"/>
            </w:pPr>
            <w:r>
              <w:rPr>
                <w:rFonts w:ascii="Verdana" w:eastAsia="Verdana" w:hAnsi="Verdana" w:cs="Verdana"/>
                <w:b/>
                <w:sz w:val="44"/>
                <w:szCs w:val="44"/>
              </w:rPr>
              <w:t>MEETING RECORD SHEET: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AE87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Meeting</w:t>
            </w:r>
          </w:p>
          <w:p w14:paraId="3D542F03" w14:textId="114148D0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Number: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</w:tr>
      <w:tr w:rsidR="003F4D00" w14:paraId="5BD4072C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FC6BF0" w14:textId="6B8640C6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Sameer Basnet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5A190" w14:textId="73D71795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Student I.D.: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 xml:space="preserve"> 77356702</w:t>
            </w:r>
          </w:p>
        </w:tc>
      </w:tr>
      <w:tr w:rsidR="003F4D00" w14:paraId="15EFE117" w14:textId="77777777">
        <w:tc>
          <w:tcPr>
            <w:tcW w:w="5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24188B" w14:textId="054D8854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Date of Meeting: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0</w:t>
            </w:r>
            <w:r w:rsidR="008A1D0E"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</w:t>
            </w:r>
            <w:r w:rsidR="00A52047">
              <w:rPr>
                <w:rFonts w:ascii="Verdana" w:eastAsia="Verdana" w:hAnsi="Verdana" w:cs="Verdana"/>
                <w:b/>
                <w:sz w:val="28"/>
                <w:szCs w:val="28"/>
              </w:rPr>
              <w:t>13</w:t>
            </w:r>
            <w:r w:rsidR="008C52D4">
              <w:rPr>
                <w:rFonts w:ascii="Verdana" w:eastAsia="Verdana" w:hAnsi="Verdana" w:cs="Verdana"/>
                <w:b/>
                <w:sz w:val="28"/>
                <w:szCs w:val="28"/>
              </w:rPr>
              <w:t>-2025</w:t>
            </w:r>
          </w:p>
        </w:tc>
        <w:tc>
          <w:tcPr>
            <w:tcW w:w="5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E8C7A" w14:textId="1B720692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Supervisor:</w:t>
            </w:r>
            <w:r w:rsidR="008C52D4" w:rsidRPr="008C52D4">
              <w:rPr>
                <w:rFonts w:ascii="Calibri" w:hAnsi="Calibri" w:cs="Calibri"/>
                <w:color w:val="000000"/>
                <w:sz w:val="32"/>
                <w:szCs w:val="32"/>
              </w:rPr>
              <w:t xml:space="preserve"> </w:t>
            </w:r>
            <w:r w:rsidR="008C52D4" w:rsidRPr="008C52D4">
              <w:rPr>
                <w:rFonts w:ascii="Verdana" w:eastAsia="Verdana" w:hAnsi="Verdana" w:cs="Verdana"/>
                <w:b/>
                <w:sz w:val="28"/>
                <w:szCs w:val="28"/>
              </w:rPr>
              <w:t>Mr. Suramya Sharma Dahal</w:t>
            </w:r>
          </w:p>
        </w:tc>
      </w:tr>
      <w:tr w:rsidR="003F4D00" w14:paraId="08C5E27E" w14:textId="77777777">
        <w:trPr>
          <w:trHeight w:val="350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AEEB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Actions agreed at previous meeting (completed or comment):</w:t>
            </w:r>
          </w:p>
        </w:tc>
      </w:tr>
      <w:tr w:rsidR="003F4D00" w14:paraId="5910F54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8EABB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EE200" w14:textId="059A6443" w:rsidR="003F4D00" w:rsidRDefault="008A1D0E" w:rsidP="00A52047">
            <w:pPr>
              <w:spacing w:before="60"/>
              <w:ind w:leftChars="0" w:left="0" w:firstLineChars="0" w:firstLine="0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 </w:t>
            </w:r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Optimize the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tts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prediction </w:t>
            </w:r>
            <w:proofErr w:type="spellStart"/>
            <w:r w:rsidR="00A52047"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 w:rsidR="00A52047">
              <w:rPr>
                <w:rFonts w:ascii="Verdana" w:eastAsia="Verdana" w:hAnsi="Verdana" w:cs="Verdana"/>
                <w:sz w:val="28"/>
                <w:szCs w:val="28"/>
              </w:rPr>
              <w:t xml:space="preserve"> and fix freezing issue and crash issue</w:t>
            </w:r>
            <w:r w:rsidR="00A52047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</w:t>
            </w:r>
            <w:r w:rsidR="00C557AF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 </w:t>
            </w:r>
            <w:r w:rsidR="00842E79"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EE0EAA7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9DEE51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C979C" w14:textId="31EB232C" w:rsidR="003F4D00" w:rsidRDefault="00842E79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Gemini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api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generating meaningful sentences from predictions.                                                                   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49D6CB2D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96DE3D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88E44" w14:textId="3AC27B26" w:rsidR="003F4D00" w:rsidRDefault="00842E79" w:rsidP="00842E79">
            <w:pPr>
              <w:spacing w:before="60"/>
              <w:ind w:left="1" w:hanging="3"/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Try to implement more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simplified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and user friendly </w:t>
            </w:r>
            <w:proofErr w:type="spellStart"/>
            <w:r>
              <w:rPr>
                <w:rFonts w:ascii="Verdana" w:eastAsia="Verdana" w:hAnsi="Verdana" w:cs="Verdana"/>
                <w:sz w:val="28"/>
                <w:szCs w:val="28"/>
              </w:rPr>
              <w:t>ui</w:t>
            </w:r>
            <w:proofErr w:type="spellEnd"/>
            <w:r>
              <w:rPr>
                <w:rFonts w:ascii="Verdana" w:eastAsia="Verdana" w:hAnsi="Verdana" w:cs="Verdana"/>
                <w:sz w:val="28"/>
                <w:szCs w:val="28"/>
              </w:rPr>
              <w:t xml:space="preserve"> for the project</w:t>
            </w: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 xml:space="preserve">                                                                             ◻</w:t>
            </w:r>
          </w:p>
        </w:tc>
      </w:tr>
      <w:tr w:rsidR="003F4D00" w14:paraId="1FFA39B1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3D5C9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594CC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018FBDB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FE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5F74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FFFC68F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D970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8C6CF" w14:textId="77777777" w:rsidR="003F4D00" w:rsidRDefault="00000000">
            <w:pPr>
              <w:spacing w:before="60"/>
              <w:ind w:left="2" w:hanging="4"/>
              <w:jc w:val="right"/>
            </w:pPr>
            <w:r>
              <w:rPr>
                <w:rFonts w:ascii="Noto Sans Symbols" w:eastAsia="Noto Sans Symbols" w:hAnsi="Noto Sans Symbols" w:cs="Noto Sans Symbols"/>
                <w:b/>
                <w:sz w:val="40"/>
                <w:szCs w:val="40"/>
              </w:rPr>
              <w:t>◻</w:t>
            </w:r>
          </w:p>
        </w:tc>
      </w:tr>
      <w:tr w:rsidR="003F4D00" w14:paraId="1BF6E979" w14:textId="77777777">
        <w:trPr>
          <w:trHeight w:val="271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10E87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Comments of student (if any):</w:t>
            </w:r>
          </w:p>
          <w:p w14:paraId="36471BD3" w14:textId="5349D599" w:rsidR="00842E79" w:rsidRDefault="00842E79" w:rsidP="00842E79">
            <w:pPr>
              <w:spacing w:before="60"/>
              <w:ind w:left="1" w:hanging="3"/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Due to an unusually heavy workload over the past week, I </w:t>
            </w:r>
            <w:proofErr w:type="gramStart"/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wasn’t able to</w:t>
            </w:r>
            <w:proofErr w:type="gramEnd"/>
            <w:r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 complete the specific task by the original deadline. I apologize for any inconvenience this delay may have caused.</w:t>
            </w: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 xml:space="preserve"> </w:t>
            </w:r>
          </w:p>
          <w:p w14:paraId="429CFF32" w14:textId="78981AB0" w:rsidR="003F4D00" w:rsidRDefault="003F4D00">
            <w:pPr>
              <w:ind w:left="0" w:hanging="2"/>
            </w:pPr>
          </w:p>
        </w:tc>
      </w:tr>
      <w:tr w:rsidR="003F4D00" w14:paraId="2071933F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7854C" w14:textId="77777777" w:rsidR="003F4D00" w:rsidRDefault="00000000">
            <w:pPr>
              <w:ind w:left="0" w:hanging="2"/>
            </w:pP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ABOVE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student to complete before Meeting with supervisor.  </w:t>
            </w:r>
            <w:r>
              <w:rPr>
                <w:rFonts w:ascii="Verdana" w:eastAsia="Verdana" w:hAnsi="Verdana" w:cs="Verdana"/>
                <w:b/>
                <w:i/>
                <w:sz w:val="16"/>
                <w:szCs w:val="16"/>
              </w:rPr>
              <w:t>BELOW here</w:t>
            </w:r>
            <w:r>
              <w:rPr>
                <w:rFonts w:ascii="Verdana" w:eastAsia="Verdana" w:hAnsi="Verdana" w:cs="Verdana"/>
                <w:i/>
                <w:sz w:val="16"/>
                <w:szCs w:val="16"/>
              </w:rPr>
              <w:t xml:space="preserve"> – complete at the Meeting.</w:t>
            </w:r>
          </w:p>
        </w:tc>
      </w:tr>
      <w:tr w:rsidR="003F4D00" w14:paraId="3D8FC52B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9B2C" w14:textId="6BA12011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Next meeting</w:t>
            </w:r>
            <w:r>
              <w:rPr>
                <w:rFonts w:ascii="Verdana" w:eastAsia="Verdana" w:hAnsi="Verdana" w:cs="Verdana"/>
              </w:rPr>
              <w:t xml:space="preserve"> (date/time)</w:t>
            </w: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:</w:t>
            </w:r>
            <w:r w:rsidR="00932EFF">
              <w:rPr>
                <w:rFonts w:ascii="Verdana" w:eastAsia="Verdana" w:hAnsi="Verdana" w:cs="Verdana"/>
                <w:b/>
                <w:sz w:val="28"/>
                <w:szCs w:val="28"/>
              </w:rPr>
              <w:t>04-25-2025</w:t>
            </w:r>
          </w:p>
        </w:tc>
      </w:tr>
      <w:tr w:rsidR="003F4D00" w14:paraId="456FB733" w14:textId="77777777">
        <w:trPr>
          <w:trHeight w:val="338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BE8D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Agreed Actions to complete before next meeting:</w:t>
            </w:r>
          </w:p>
        </w:tc>
      </w:tr>
      <w:tr w:rsidR="003F4D00" w14:paraId="76A194EA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D4037B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1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66B5D" w14:textId="602336C7" w:rsidR="003F4D00" w:rsidRDefault="00F62ADD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 xml:space="preserve">Complete the previous week agreed action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>
              <w:rPr>
                <w:rFonts w:ascii="Verdana" w:eastAsia="Verdana" w:hAnsi="Verdana" w:cs="Verdana"/>
                <w:sz w:val="28"/>
                <w:szCs w:val="28"/>
              </w:rPr>
              <w:t xml:space="preserve"> Wednesday.</w:t>
            </w:r>
          </w:p>
        </w:tc>
      </w:tr>
      <w:tr w:rsidR="003F4D00" w14:paraId="0B8F0146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AD5D0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2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94954" w14:textId="0BB22281" w:rsidR="003F4D00" w:rsidRDefault="008A1D0E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Try to</w:t>
            </w:r>
            <w:r w:rsidR="00F62ADD">
              <w:rPr>
                <w:rFonts w:ascii="Verdana" w:eastAsia="Verdana" w:hAnsi="Verdana" w:cs="Verdana"/>
                <w:sz w:val="28"/>
                <w:szCs w:val="28"/>
              </w:rPr>
              <w:t xml:space="preserve"> complete the project development </w:t>
            </w:r>
            <w:r w:rsidR="00C970AE">
              <w:rPr>
                <w:rFonts w:ascii="Verdana" w:eastAsia="Verdana" w:hAnsi="Verdana" w:cs="Verdana"/>
                <w:sz w:val="28"/>
                <w:szCs w:val="28"/>
              </w:rPr>
              <w:t>up to</w:t>
            </w:r>
            <w:r w:rsidR="00F62ADD">
              <w:rPr>
                <w:rFonts w:ascii="Verdana" w:eastAsia="Verdana" w:hAnsi="Verdana" w:cs="Verdana"/>
                <w:sz w:val="28"/>
                <w:szCs w:val="28"/>
              </w:rPr>
              <w:t xml:space="preserve"> next week.</w:t>
            </w:r>
          </w:p>
        </w:tc>
      </w:tr>
      <w:tr w:rsidR="003F4D00" w14:paraId="4A0DEE9E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0812C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3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24F0" w14:textId="4F83627A" w:rsidR="003F4D00" w:rsidRDefault="00F62ADD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  <w:r>
              <w:rPr>
                <w:rFonts w:ascii="Verdana" w:eastAsia="Verdana" w:hAnsi="Verdana" w:cs="Verdana"/>
                <w:sz w:val="28"/>
                <w:szCs w:val="28"/>
              </w:rPr>
              <w:t>Start working on project report too.</w:t>
            </w:r>
          </w:p>
        </w:tc>
      </w:tr>
      <w:tr w:rsidR="003F4D00" w14:paraId="624D46B0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87FEAA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4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17C5F" w14:textId="66EBA0B6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4C4729B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DC9A5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5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D948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0568DF3" w14:textId="77777777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179623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t>6</w:t>
            </w:r>
          </w:p>
        </w:tc>
        <w:tc>
          <w:tcPr>
            <w:tcW w:w="96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9BF2" w14:textId="77777777" w:rsidR="003F4D00" w:rsidRDefault="003F4D00">
            <w:pPr>
              <w:ind w:left="1" w:hanging="3"/>
              <w:rPr>
                <w:rFonts w:ascii="Verdana" w:eastAsia="Verdana" w:hAnsi="Verdana" w:cs="Verdana"/>
                <w:sz w:val="28"/>
                <w:szCs w:val="28"/>
              </w:rPr>
            </w:pPr>
          </w:p>
        </w:tc>
      </w:tr>
      <w:tr w:rsidR="003F4D00" w14:paraId="36DB45CC" w14:textId="77777777">
        <w:trPr>
          <w:trHeight w:val="2283"/>
        </w:trPr>
        <w:tc>
          <w:tcPr>
            <w:tcW w:w="100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0607F" w14:textId="77777777" w:rsidR="003F4D00" w:rsidRDefault="00000000">
            <w:pPr>
              <w:ind w:left="1" w:hanging="3"/>
            </w:pPr>
            <w:r>
              <w:rPr>
                <w:rFonts w:ascii="Verdana" w:eastAsia="Verdana" w:hAnsi="Verdana" w:cs="Verdana"/>
                <w:b/>
                <w:sz w:val="28"/>
                <w:szCs w:val="28"/>
              </w:rPr>
              <w:lastRenderedPageBreak/>
              <w:t>Comments of supervisor (if any):</w:t>
            </w:r>
          </w:p>
          <w:p w14:paraId="54D2AAF9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30F5ED32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996FBA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4A60273C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65CDFB84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2A36E52D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702AA3E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5C49DD85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  <w:p w14:paraId="18C41EB8" w14:textId="77777777" w:rsidR="003F4D00" w:rsidRDefault="00000000">
            <w:pPr>
              <w:spacing w:before="60"/>
              <w:ind w:left="0" w:hanging="2"/>
            </w:pPr>
            <w:r>
              <w:rPr>
                <w:rFonts w:ascii="Verdana" w:eastAsia="Verdana" w:hAnsi="Verdana" w:cs="Verdana"/>
                <w:color w:val="999999"/>
                <w:sz w:val="20"/>
                <w:szCs w:val="20"/>
              </w:rPr>
              <w:t>………………………………………………………………….…………………………………………………………………….................</w:t>
            </w:r>
          </w:p>
        </w:tc>
      </w:tr>
    </w:tbl>
    <w:p w14:paraId="15116B7E" w14:textId="22F1602B" w:rsidR="003F4D00" w:rsidRDefault="0030736A">
      <w:pPr>
        <w:ind w:left="-2" w:firstLine="0"/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2103197B" wp14:editId="6CBA806A">
            <wp:extent cx="1077748" cy="1117339"/>
            <wp:effectExtent l="0" t="0" r="0" b="0"/>
            <wp:docPr id="1948939701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9701" name="Picture 1" descr="A black and white logo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011" cy="11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D00">
      <w:pgSz w:w="11906" w:h="16838"/>
      <w:pgMar w:top="540" w:right="1800" w:bottom="36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714C593-3631-544D-AC56-3BA3D90E461D}"/>
    <w:embedBold r:id="rId2" w:fontKey="{A40E1939-D824-364D-9EF0-97194CEB5442}"/>
    <w:embedItalic r:id="rId3" w:fontKey="{A69B2E22-4191-9940-BC44-427D5DD8C9F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63754BDC-BBEF-A748-ABDE-2E22CE44DA0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82C21C4-A7B4-F141-8BE4-335C79C8D9B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79998B12-D73F-B14A-A757-69EDDEA554DB}"/>
  </w:font>
  <w:font w:name="Liberation Sans">
    <w:panose1 w:val="020B0604020202020204"/>
    <w:charset w:val="00"/>
    <w:family w:val="roman"/>
    <w:notTrueType/>
    <w:pitch w:val="default"/>
  </w:font>
  <w:font w:name="Noto Sans CJK SC Regular">
    <w:panose1 w:val="020B0604020202020204"/>
    <w:charset w:val="00"/>
    <w:family w:val="roman"/>
    <w:pitch w:val="default"/>
  </w:font>
  <w:font w:name="FreeSans"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06D0E6B-5658-994B-A2D7-FE7D32ADADDF}"/>
    <w:embedItalic r:id="rId11" w:fontKey="{2F228039-0043-C142-A099-DA15DF9B4C4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42BFF968-0FFB-FA43-BA5C-4B23C9B83CB9}"/>
    <w:embedBold r:id="rId13" w:fontKey="{18712FF3-DDB5-894B-BDAF-8E1A2B4D7448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A2D6B911-875F-6D44-BE50-7BDB653DC73B}"/>
    <w:embedBold r:id="rId15" w:fontKey="{F073B469-2068-134C-B67B-59C2B9ADFBB7}"/>
    <w:embedItalic r:id="rId16" w:fontKey="{5C5BD441-0F4A-BF43-BB8E-3A18F391223D}"/>
    <w:embedBoldItalic r:id="rId17" w:fontKey="{341A0A1E-4B1B-0642-9AE4-9DFB407F7FC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7E7C1CF0-7979-6D42-83D5-0B90DCF48209}"/>
  </w:font>
  <w:font w:name="Noto Sans Symbols">
    <w:altName w:val="Calibri"/>
    <w:panose1 w:val="020B0604020202020204"/>
    <w:charset w:val="00"/>
    <w:family w:val="auto"/>
    <w:pitch w:val="default"/>
  </w:font>
  <w:font w:name="-webkit-standard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2" w:fontKey="{B047FAB9-56FA-4243-9B6D-E79B9E9E56B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00"/>
    <w:rsid w:val="00053519"/>
    <w:rsid w:val="0030736A"/>
    <w:rsid w:val="003F4D00"/>
    <w:rsid w:val="0053310F"/>
    <w:rsid w:val="00842E79"/>
    <w:rsid w:val="008A1D0E"/>
    <w:rsid w:val="008C52D4"/>
    <w:rsid w:val="00932EFF"/>
    <w:rsid w:val="00A52047"/>
    <w:rsid w:val="00B5746A"/>
    <w:rsid w:val="00C557AF"/>
    <w:rsid w:val="00C970AE"/>
    <w:rsid w:val="00F6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D111C"/>
  <w15:docId w15:val="{03E82B34-B5AC-4541-852F-9A900136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1z3">
    <w:name w:val="WW8Num1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0">
    <w:name w:val="WW8Num2z0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1">
    <w:name w:val="WW8Num2z1"/>
    <w:rPr>
      <w:rFonts w:ascii="Wingdings" w:hAnsi="Wingdings" w:cs="Wingdings" w:hint="default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WW8Num2z4">
    <w:name w:val="WW8Num2z4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2z5">
    <w:name w:val="WW8Num2z5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0">
    <w:name w:val="WW8Num4z0"/>
    <w:rPr>
      <w:rFonts w:ascii="Wingdings" w:hAnsi="Wingdings" w:cs="Wingdings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1">
    <w:name w:val="WW8Num4z1"/>
    <w:rPr>
      <w:rFonts w:ascii="Courier New" w:hAnsi="Courier New" w:cs="Courier New" w:hint="default"/>
      <w:w w:val="100"/>
      <w:position w:val="-1"/>
      <w:effect w:val="none"/>
      <w:vertAlign w:val="baseline"/>
      <w:cs w:val="0"/>
      <w:em w:val="none"/>
    </w:rPr>
  </w:style>
  <w:style w:type="character" w:customStyle="1" w:styleId="WW8Num4z3">
    <w:name w:val="WW8Num4z3"/>
    <w:rPr>
      <w:rFonts w:ascii="Symbol" w:hAnsi="Symbol" w:cs="Symbol" w:hint="default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NormalWeb">
    <w:name w:val="Normal (Web)"/>
    <w:basedOn w:val="Normal"/>
    <w:pPr>
      <w:spacing w:before="280" w:after="280"/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QrjWsX8yf9mCEWwUL4djSQvMQ==">CgMxLjA4AHIhMVZBdzdTRUxCcTByeDZjZlBTN1BRV0JFNEtkRUxfTV9O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304</Words>
  <Characters>1734</Characters>
  <Application>Microsoft Office Word</Application>
  <DocSecurity>0</DocSecurity>
  <Lines>14</Lines>
  <Paragraphs>4</Paragraphs>
  <ScaleCrop>false</ScaleCrop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dfolley</dc:creator>
  <cp:lastModifiedBy>Sameer Basnet</cp:lastModifiedBy>
  <cp:revision>7</cp:revision>
  <dcterms:created xsi:type="dcterms:W3CDTF">2025-04-24T03:18:00Z</dcterms:created>
  <dcterms:modified xsi:type="dcterms:W3CDTF">2025-05-16T13:11:00Z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-681777307</vt:i4>
  </property>
  <property fmtid="{D5CDD505-2E9C-101B-9397-08002B2CF9AE}" pid="3" name="_AuthorEmail">
    <vt:lpwstr>J.Cliff@leedsmet.ac.uk</vt:lpwstr>
  </property>
  <property fmtid="{D5CDD505-2E9C-101B-9397-08002B2CF9AE}" pid="4" name="_AuthorEmailDisplayName">
    <vt:lpwstr>Cliff, Julie</vt:lpwstr>
  </property>
  <property fmtid="{D5CDD505-2E9C-101B-9397-08002B2CF9AE}" pid="5" name="_EmailSubject">
    <vt:lpwstr>Booth Request Form</vt:lpwstr>
  </property>
  <property fmtid="{D5CDD505-2E9C-101B-9397-08002B2CF9AE}" pid="6" name="_PreviousAdHocReviewCycleID">
    <vt:i4>1874750764</vt:i4>
  </property>
  <property fmtid="{D5CDD505-2E9C-101B-9397-08002B2CF9AE}" pid="7" name="_ReviewingToolsShownOnce">
    <vt:lpwstr/>
  </property>
</Properties>
</file>